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8CD1A7E" w14:textId="2355C4E0" w:rsidR="00D91C12" w:rsidRDefault="00D91C12" w:rsidP="00D91C12">
      <w:r>
        <w:t xml:space="preserve">you </w:t>
      </w:r>
      <w:r>
        <w:t>must</w:t>
      </w:r>
      <w:r>
        <w:t xml:space="preserve"> </w:t>
      </w:r>
      <w:bookmarkStart w:id="0" w:name="_GoBack"/>
      <w:bookmarkEnd w:id="0"/>
      <w:r>
        <w:t>go to YouTube and watch the video the title is "10 phycological effects that affect your behavior"</w:t>
      </w:r>
    </w:p>
    <w:p w14:paraId="1F7E5434" w14:textId="77777777" w:rsidR="00D91C12" w:rsidRDefault="00D91C12" w:rsidP="00D91C12">
      <w:r>
        <w:t>10- The anchoring effect</w:t>
      </w:r>
    </w:p>
    <w:p w14:paraId="4C710F1B" w14:textId="77777777" w:rsidR="00D91C12" w:rsidRDefault="00D91C12" w:rsidP="00D91C12">
      <w:r>
        <w:t>9-deflection to the result</w:t>
      </w:r>
    </w:p>
    <w:p w14:paraId="285D4BD6" w14:textId="77777777" w:rsidR="00D91C12" w:rsidRDefault="00D91C12" w:rsidP="00D91C12">
      <w:r>
        <w:t>8- the paradox of choice</w:t>
      </w:r>
    </w:p>
    <w:p w14:paraId="1E332018" w14:textId="77777777" w:rsidR="00D91C12" w:rsidRDefault="00D91C12" w:rsidP="00D91C12">
      <w:r>
        <w:t>7-clustering illusion</w:t>
      </w:r>
    </w:p>
    <w:p w14:paraId="2A62F9E8" w14:textId="77777777" w:rsidR="00D91C12" w:rsidRDefault="00D91C12" w:rsidP="00D91C12">
      <w:r>
        <w:t>6-pratfall effect</w:t>
      </w:r>
    </w:p>
    <w:p w14:paraId="321A142C" w14:textId="77777777" w:rsidR="00D91C12" w:rsidRDefault="00D91C12" w:rsidP="00D91C12">
      <w:r>
        <w:t>5- the Kuleshov effect</w:t>
      </w:r>
    </w:p>
    <w:p w14:paraId="2D849C20" w14:textId="77777777" w:rsidR="00D91C12" w:rsidRDefault="00D91C12" w:rsidP="00D91C12">
      <w:r>
        <w:t>4-the body negative</w:t>
      </w:r>
    </w:p>
    <w:p w14:paraId="53663DAF" w14:textId="77777777" w:rsidR="00D91C12" w:rsidRDefault="00D91C12" w:rsidP="00D91C12">
      <w:r>
        <w:t>3-survivorship bias</w:t>
      </w:r>
    </w:p>
    <w:p w14:paraId="1459360C" w14:textId="77777777" w:rsidR="00D91C12" w:rsidRDefault="00D91C12" w:rsidP="00D91C12">
      <w:r>
        <w:t>3-hard-to-reach effect</w:t>
      </w:r>
    </w:p>
    <w:p w14:paraId="3D7B2B2C" w14:textId="77777777" w:rsidR="00D91C12" w:rsidRDefault="00D91C12" w:rsidP="00D91C12">
      <w:r>
        <w:t>1-the fear of beauty</w:t>
      </w:r>
    </w:p>
    <w:p w14:paraId="21558E46" w14:textId="39341565" w:rsidR="00BD5DD7" w:rsidRDefault="00D91C12" w:rsidP="00D91C12">
      <w:r>
        <w:t>After watching the video, choose 1-3 of the 10 effects that affect your behavior and write about if you agree or disagree? You are encouraged to include personal insight as well as provide alternative explanations as to your opinions.  This assignment should be 1 page or more. Typed.  Double spaced.</w:t>
      </w:r>
    </w:p>
    <w:sectPr w:rsidR="00BD5DD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91C12"/>
    <w:rsid w:val="000A55A7"/>
    <w:rsid w:val="008A59F7"/>
    <w:rsid w:val="00CE1A51"/>
    <w:rsid w:val="00D91C1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987798"/>
  <w15:chartTrackingRefBased/>
  <w15:docId w15:val="{A8773635-D13C-42B2-A5D0-6AE6DE5049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94</Words>
  <Characters>539</Characters>
  <Application>Microsoft Office Word</Application>
  <DocSecurity>0</DocSecurity>
  <Lines>4</Lines>
  <Paragraphs>1</Paragraphs>
  <ScaleCrop>false</ScaleCrop>
  <Company/>
  <LinksUpToDate>false</LinksUpToDate>
  <CharactersWithSpaces>632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chantale noel</dc:creator>
  <cp:keywords/>
  <dc:description/>
  <cp:lastModifiedBy>chantale noel</cp:lastModifiedBy>
  <cp:revision>1</cp:revision>
  <dcterms:created xsi:type="dcterms:W3CDTF">2019-01-28T17:51:00Z</dcterms:created>
  <dcterms:modified xsi:type="dcterms:W3CDTF">2019-01-28T17:52:00Z</dcterms:modified>
</cp:coreProperties>
</file>